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6807F" w14:textId="610AFAEE" w:rsidR="009D3E64" w:rsidRDefault="009D3E64" w:rsidP="00DA636B">
      <w:pPr>
        <w:rPr>
          <w:rFonts w:ascii="Times New Roman" w:hAnsi="Times New Roman"/>
          <w:sz w:val="24"/>
          <w:szCs w:val="24"/>
        </w:rPr>
      </w:pPr>
    </w:p>
    <w:p w14:paraId="2212A38E" w14:textId="0856216A" w:rsidR="009D3E64" w:rsidRPr="00DA636B" w:rsidRDefault="00A160B3" w:rsidP="007D2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Konditoru </w:t>
      </w:r>
      <w:r w:rsidR="007D2EDD" w:rsidRPr="00DA636B">
        <w:rPr>
          <w:rFonts w:ascii="Times New Roman" w:hAnsi="Times New Roman"/>
          <w:b/>
          <w:sz w:val="28"/>
          <w:szCs w:val="28"/>
        </w:rPr>
        <w:t xml:space="preserve"> Profesionālās meistarības konkursa </w:t>
      </w:r>
    </w:p>
    <w:p w14:paraId="21B48422" w14:textId="606C45AF" w:rsidR="007D2EDD" w:rsidRPr="00DA636B" w:rsidRDefault="007D2EDD" w:rsidP="007D2EDD">
      <w:pPr>
        <w:jc w:val="center"/>
        <w:rPr>
          <w:rFonts w:ascii="Times New Roman" w:hAnsi="Times New Roman"/>
          <w:b/>
          <w:sz w:val="28"/>
          <w:szCs w:val="28"/>
        </w:rPr>
      </w:pPr>
      <w:r w:rsidRPr="00DA636B">
        <w:rPr>
          <w:rFonts w:ascii="Times New Roman" w:hAnsi="Times New Roman"/>
          <w:b/>
          <w:sz w:val="28"/>
          <w:szCs w:val="28"/>
        </w:rPr>
        <w:t>NOLIKUMS</w:t>
      </w:r>
    </w:p>
    <w:p w14:paraId="63BAAF56" w14:textId="44DA8CB3" w:rsidR="007D2EDD" w:rsidRPr="007D2EDD" w:rsidRDefault="00AD56F6" w:rsidP="007D2E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  <w:r w:rsidR="00AE71E8">
        <w:rPr>
          <w:rFonts w:ascii="Times New Roman" w:hAnsi="Times New Roman"/>
          <w:b/>
          <w:sz w:val="24"/>
          <w:szCs w:val="24"/>
        </w:rPr>
        <w:t xml:space="preserve"> </w:t>
      </w:r>
      <w:r w:rsidR="007D2EDD" w:rsidRPr="007D2EDD">
        <w:rPr>
          <w:rFonts w:ascii="Times New Roman" w:hAnsi="Times New Roman"/>
          <w:b/>
          <w:sz w:val="24"/>
          <w:szCs w:val="24"/>
        </w:rPr>
        <w:t>Konkursa mērķis:</w:t>
      </w:r>
    </w:p>
    <w:p w14:paraId="44CFD79D" w14:textId="681902A8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1.Popularizēt </w:t>
      </w:r>
      <w:r w:rsidR="00A160B3">
        <w:rPr>
          <w:rFonts w:ascii="Times New Roman" w:hAnsi="Times New Roman"/>
          <w:sz w:val="24"/>
          <w:szCs w:val="24"/>
        </w:rPr>
        <w:t xml:space="preserve"> konditora</w:t>
      </w:r>
      <w:r>
        <w:rPr>
          <w:rFonts w:ascii="Times New Roman" w:hAnsi="Times New Roman"/>
          <w:sz w:val="24"/>
          <w:szCs w:val="24"/>
        </w:rPr>
        <w:t xml:space="preserve"> profesijas prestižu.</w:t>
      </w:r>
    </w:p>
    <w:p w14:paraId="5EB418ED" w14:textId="7F432000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2.Aktivizēt izglītojamo interesi par</w:t>
      </w:r>
      <w:r w:rsidR="00A160B3">
        <w:rPr>
          <w:rFonts w:ascii="Times New Roman" w:hAnsi="Times New Roman"/>
          <w:sz w:val="24"/>
          <w:szCs w:val="24"/>
        </w:rPr>
        <w:t xml:space="preserve"> konditorejas izstrādājumu </w:t>
      </w:r>
      <w:r>
        <w:rPr>
          <w:rFonts w:ascii="Times New Roman" w:hAnsi="Times New Roman"/>
          <w:sz w:val="24"/>
          <w:szCs w:val="24"/>
        </w:rPr>
        <w:t xml:space="preserve"> daudzpusību.</w:t>
      </w:r>
    </w:p>
    <w:p w14:paraId="71D770D7" w14:textId="6119AACB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3.Sekmēt sadarbību starp tehnikuma izglītojamajiem.</w:t>
      </w:r>
    </w:p>
    <w:p w14:paraId="53E7BBE3" w14:textId="7C34A801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Iegūt jaunu pieredzi </w:t>
      </w:r>
      <w:r w:rsidR="00A160B3">
        <w:rPr>
          <w:rFonts w:ascii="Times New Roman" w:hAnsi="Times New Roman"/>
          <w:sz w:val="24"/>
          <w:szCs w:val="24"/>
        </w:rPr>
        <w:t xml:space="preserve">konditorejas izstrādājumu </w:t>
      </w:r>
      <w:r>
        <w:rPr>
          <w:rFonts w:ascii="Times New Roman" w:hAnsi="Times New Roman"/>
          <w:sz w:val="24"/>
          <w:szCs w:val="24"/>
        </w:rPr>
        <w:t>gatavošanā.</w:t>
      </w:r>
    </w:p>
    <w:p w14:paraId="57E263AA" w14:textId="00F9A986" w:rsidR="00D839A0" w:rsidRDefault="00D839A0" w:rsidP="007D2EDD">
      <w:pPr>
        <w:rPr>
          <w:rFonts w:ascii="Times New Roman" w:hAnsi="Times New Roman"/>
          <w:b/>
          <w:sz w:val="24"/>
          <w:szCs w:val="24"/>
        </w:rPr>
      </w:pPr>
    </w:p>
    <w:p w14:paraId="1B060DFF" w14:textId="0F547730" w:rsidR="007D2EDD" w:rsidRPr="007D2EDD" w:rsidRDefault="00AD56F6" w:rsidP="007D2E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  <w:r w:rsidR="00AE71E8">
        <w:rPr>
          <w:rFonts w:ascii="Times New Roman" w:hAnsi="Times New Roman"/>
          <w:b/>
          <w:sz w:val="24"/>
          <w:szCs w:val="24"/>
        </w:rPr>
        <w:t xml:space="preserve"> </w:t>
      </w:r>
      <w:r w:rsidR="007D2EDD" w:rsidRPr="007D2EDD">
        <w:rPr>
          <w:rFonts w:ascii="Times New Roman" w:hAnsi="Times New Roman"/>
          <w:b/>
          <w:sz w:val="24"/>
          <w:szCs w:val="24"/>
        </w:rPr>
        <w:t>Konkursu organizē :</w:t>
      </w:r>
    </w:p>
    <w:p w14:paraId="547007F8" w14:textId="2246ED2D" w:rsidR="00CF7125" w:rsidRDefault="00CF7125" w:rsidP="00CF71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Valsts SIA ,,Rīgas Tūrisma un radošās industrijas tehnikums’’</w:t>
      </w:r>
    </w:p>
    <w:p w14:paraId="08F28169" w14:textId="2E87DFFA" w:rsidR="007D2EDD" w:rsidRDefault="007D2EDD" w:rsidP="00CF71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Pārtikas produktu ražošanas</w:t>
      </w:r>
      <w:r w:rsidR="00CF7125">
        <w:rPr>
          <w:rFonts w:ascii="Times New Roman" w:hAnsi="Times New Roman"/>
          <w:sz w:val="24"/>
          <w:szCs w:val="24"/>
        </w:rPr>
        <w:t xml:space="preserve"> nodaļa </w:t>
      </w:r>
      <w:r>
        <w:rPr>
          <w:rFonts w:ascii="Times New Roman" w:hAnsi="Times New Roman"/>
          <w:sz w:val="24"/>
          <w:szCs w:val="24"/>
        </w:rPr>
        <w:t xml:space="preserve"> un </w:t>
      </w:r>
      <w:r w:rsidR="00CF7125">
        <w:rPr>
          <w:rFonts w:ascii="Times New Roman" w:hAnsi="Times New Roman"/>
          <w:sz w:val="24"/>
          <w:szCs w:val="24"/>
        </w:rPr>
        <w:t>Ē</w:t>
      </w:r>
      <w:r>
        <w:rPr>
          <w:rFonts w:ascii="Times New Roman" w:hAnsi="Times New Roman"/>
          <w:sz w:val="24"/>
          <w:szCs w:val="24"/>
        </w:rPr>
        <w:t>dināšanas nodaļa</w:t>
      </w:r>
    </w:p>
    <w:p w14:paraId="6129DBB9" w14:textId="374F7935" w:rsidR="00CF7125" w:rsidRDefault="00CF7125" w:rsidP="007D2EDD">
      <w:pPr>
        <w:rPr>
          <w:rFonts w:ascii="Times New Roman" w:hAnsi="Times New Roman"/>
          <w:b/>
          <w:sz w:val="24"/>
          <w:szCs w:val="24"/>
        </w:rPr>
      </w:pPr>
    </w:p>
    <w:p w14:paraId="064C24DC" w14:textId="366D1CD8" w:rsidR="007D2EDD" w:rsidRPr="00DA636B" w:rsidRDefault="00AD56F6" w:rsidP="007D2E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  <w:r w:rsidR="00AE71E8">
        <w:rPr>
          <w:rFonts w:ascii="Times New Roman" w:hAnsi="Times New Roman"/>
          <w:b/>
          <w:sz w:val="24"/>
          <w:szCs w:val="24"/>
        </w:rPr>
        <w:t xml:space="preserve"> </w:t>
      </w:r>
      <w:r w:rsidR="007D2EDD" w:rsidRPr="00DA636B">
        <w:rPr>
          <w:rFonts w:ascii="Times New Roman" w:hAnsi="Times New Roman"/>
          <w:b/>
          <w:sz w:val="24"/>
          <w:szCs w:val="24"/>
        </w:rPr>
        <w:t>Konkursa norises vieta un laiks:</w:t>
      </w:r>
    </w:p>
    <w:p w14:paraId="071C40B8" w14:textId="357AA0E4" w:rsidR="007D2EDD" w:rsidRDefault="007D2EDD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RTRIT mācību darbnīca, telpa Nr.N37d</w:t>
      </w:r>
    </w:p>
    <w:p w14:paraId="60B1824A" w14:textId="58818619" w:rsidR="007D2EDD" w:rsidRPr="00583948" w:rsidRDefault="007D2EDD" w:rsidP="00DA636B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583948">
        <w:rPr>
          <w:rFonts w:ascii="Times New Roman" w:hAnsi="Times New Roman"/>
          <w:b/>
          <w:color w:val="0070C0"/>
          <w:sz w:val="24"/>
          <w:szCs w:val="24"/>
        </w:rPr>
        <w:t>Sākums:</w:t>
      </w:r>
      <w:r w:rsidR="00DA636B" w:rsidRPr="00583948">
        <w:rPr>
          <w:rFonts w:ascii="Times New Roman" w:hAnsi="Times New Roman"/>
          <w:b/>
          <w:color w:val="0070C0"/>
          <w:sz w:val="24"/>
          <w:szCs w:val="24"/>
        </w:rPr>
        <w:t xml:space="preserve">  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 xml:space="preserve">     </w:t>
      </w:r>
      <w:r w:rsidR="005C5A8F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>2</w:t>
      </w:r>
      <w:r w:rsidR="00CF7125">
        <w:rPr>
          <w:rFonts w:ascii="Times New Roman" w:hAnsi="Times New Roman"/>
          <w:b/>
          <w:color w:val="0070C0"/>
          <w:sz w:val="24"/>
          <w:szCs w:val="24"/>
        </w:rPr>
        <w:t>8</w:t>
      </w:r>
      <w:r w:rsidR="00A36690" w:rsidRPr="00583948">
        <w:rPr>
          <w:rFonts w:ascii="Times New Roman" w:hAnsi="Times New Roman"/>
          <w:b/>
          <w:color w:val="0070C0"/>
          <w:sz w:val="24"/>
          <w:szCs w:val="24"/>
        </w:rPr>
        <w:t>.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>01</w:t>
      </w:r>
      <w:r w:rsidR="00A36690" w:rsidRPr="00583948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 xml:space="preserve">2026. </w:t>
      </w:r>
      <w:r w:rsidR="0039551F">
        <w:rPr>
          <w:rFonts w:ascii="Times New Roman" w:hAnsi="Times New Roman"/>
          <w:b/>
          <w:color w:val="0070C0"/>
          <w:sz w:val="24"/>
          <w:szCs w:val="24"/>
        </w:rPr>
        <w:t>9</w:t>
      </w:r>
      <w:r w:rsidR="00DA636B" w:rsidRPr="00583948">
        <w:rPr>
          <w:rFonts w:ascii="Times New Roman" w:hAnsi="Times New Roman"/>
          <w:b/>
          <w:color w:val="0070C0"/>
          <w:sz w:val="24"/>
          <w:szCs w:val="24"/>
        </w:rPr>
        <w:t>:00</w:t>
      </w:r>
    </w:p>
    <w:p w14:paraId="4316C311" w14:textId="7E05E1CD" w:rsidR="007D2EDD" w:rsidRPr="00583948" w:rsidRDefault="007D2EDD" w:rsidP="00DA636B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583948">
        <w:rPr>
          <w:rFonts w:ascii="Times New Roman" w:hAnsi="Times New Roman"/>
          <w:b/>
          <w:color w:val="0070C0"/>
          <w:sz w:val="24"/>
          <w:szCs w:val="24"/>
        </w:rPr>
        <w:t>Nobeigums</w:t>
      </w:r>
      <w:r w:rsidR="00DA636B" w:rsidRPr="00583948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F712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>2</w:t>
      </w:r>
      <w:r w:rsidR="00CF7125">
        <w:rPr>
          <w:rFonts w:ascii="Times New Roman" w:hAnsi="Times New Roman"/>
          <w:b/>
          <w:color w:val="0070C0"/>
          <w:sz w:val="24"/>
          <w:szCs w:val="24"/>
        </w:rPr>
        <w:t>8</w:t>
      </w:r>
      <w:r w:rsidR="00713E89" w:rsidRPr="00583948">
        <w:rPr>
          <w:rFonts w:ascii="Times New Roman" w:hAnsi="Times New Roman"/>
          <w:b/>
          <w:color w:val="0070C0"/>
          <w:sz w:val="24"/>
          <w:szCs w:val="24"/>
        </w:rPr>
        <w:t>.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>01</w:t>
      </w:r>
      <w:r w:rsidR="00713E89" w:rsidRPr="00583948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713E89">
        <w:rPr>
          <w:rFonts w:ascii="Times New Roman" w:hAnsi="Times New Roman"/>
          <w:b/>
          <w:color w:val="0070C0"/>
          <w:sz w:val="24"/>
          <w:szCs w:val="24"/>
        </w:rPr>
        <w:t>2026. 1</w:t>
      </w:r>
      <w:r w:rsidR="00DA636B" w:rsidRPr="00583948">
        <w:rPr>
          <w:rFonts w:ascii="Times New Roman" w:hAnsi="Times New Roman"/>
          <w:b/>
          <w:color w:val="0070C0"/>
          <w:sz w:val="24"/>
          <w:szCs w:val="24"/>
        </w:rPr>
        <w:t>4:00</w:t>
      </w:r>
    </w:p>
    <w:p w14:paraId="54F40F40" w14:textId="31F9F566" w:rsidR="00DA636B" w:rsidRDefault="00DA636B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481A27" w14:textId="12F84AFC" w:rsidR="00DA636B" w:rsidRPr="00DA636B" w:rsidRDefault="00AD56F6" w:rsidP="00DA63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  <w:r w:rsidR="00AE71E8">
        <w:rPr>
          <w:rFonts w:ascii="Times New Roman" w:hAnsi="Times New Roman"/>
          <w:b/>
          <w:sz w:val="24"/>
          <w:szCs w:val="24"/>
        </w:rPr>
        <w:t xml:space="preserve"> </w:t>
      </w:r>
      <w:r w:rsidR="00DA636B" w:rsidRPr="00DA636B">
        <w:rPr>
          <w:rFonts w:ascii="Times New Roman" w:hAnsi="Times New Roman"/>
          <w:b/>
          <w:sz w:val="24"/>
          <w:szCs w:val="24"/>
        </w:rPr>
        <w:t>Konkursa dalībnieki :</w:t>
      </w:r>
    </w:p>
    <w:p w14:paraId="0D09F605" w14:textId="0DFEAD1F" w:rsidR="00DA636B" w:rsidRDefault="00DA636B" w:rsidP="00DA6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73E98C8" w14:textId="77777777" w:rsidR="00AD56F6" w:rsidRDefault="00AD56F6" w:rsidP="00AD56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Pārtikas produktu ražošanas </w:t>
      </w:r>
      <w:r w:rsidRPr="00AD56F6">
        <w:rPr>
          <w:rFonts w:ascii="Times New Roman" w:hAnsi="Times New Roman"/>
          <w:sz w:val="24"/>
          <w:szCs w:val="24"/>
        </w:rPr>
        <w:t xml:space="preserve">nodaļas </w:t>
      </w:r>
      <w:r>
        <w:rPr>
          <w:rFonts w:ascii="Times New Roman" w:hAnsi="Times New Roman"/>
          <w:sz w:val="24"/>
          <w:szCs w:val="24"/>
        </w:rPr>
        <w:t xml:space="preserve">2 un 3 </w:t>
      </w:r>
      <w:r w:rsidRPr="00AD56F6">
        <w:rPr>
          <w:rFonts w:ascii="Times New Roman" w:hAnsi="Times New Roman"/>
          <w:sz w:val="24"/>
          <w:szCs w:val="24"/>
        </w:rPr>
        <w:t xml:space="preserve"> kursa izglītojamie , kuri apgūst kvalifikāciju ,, </w:t>
      </w:r>
      <w:r>
        <w:rPr>
          <w:rFonts w:ascii="Times New Roman" w:hAnsi="Times New Roman"/>
          <w:sz w:val="24"/>
          <w:szCs w:val="24"/>
        </w:rPr>
        <w:t xml:space="preserve">Konditors’’ </w:t>
      </w:r>
    </w:p>
    <w:p w14:paraId="4AD9FDF1" w14:textId="77777777" w:rsidR="00AD56F6" w:rsidRDefault="00DA636B" w:rsidP="00DA63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6F6">
        <w:rPr>
          <w:rFonts w:ascii="Times New Roman" w:hAnsi="Times New Roman"/>
          <w:sz w:val="24"/>
          <w:szCs w:val="24"/>
        </w:rPr>
        <w:t>No katras</w:t>
      </w:r>
      <w:r w:rsidR="00AD56F6" w:rsidRPr="00AD56F6">
        <w:rPr>
          <w:rFonts w:ascii="Times New Roman" w:hAnsi="Times New Roman"/>
          <w:sz w:val="24"/>
          <w:szCs w:val="24"/>
        </w:rPr>
        <w:t xml:space="preserve"> grupas </w:t>
      </w:r>
      <w:r w:rsidR="00A160B3" w:rsidRPr="00AD56F6">
        <w:rPr>
          <w:rFonts w:ascii="Times New Roman" w:hAnsi="Times New Roman"/>
          <w:sz w:val="24"/>
          <w:szCs w:val="24"/>
        </w:rPr>
        <w:t>ne vairāk k</w:t>
      </w:r>
      <w:r w:rsidR="00CF7125" w:rsidRPr="00AD56F6">
        <w:rPr>
          <w:rFonts w:ascii="Times New Roman" w:hAnsi="Times New Roman"/>
          <w:sz w:val="24"/>
          <w:szCs w:val="24"/>
        </w:rPr>
        <w:t>ā</w:t>
      </w:r>
      <w:r w:rsidR="00A160B3" w:rsidRPr="00AD56F6">
        <w:rPr>
          <w:rFonts w:ascii="Times New Roman" w:hAnsi="Times New Roman"/>
          <w:sz w:val="24"/>
          <w:szCs w:val="24"/>
        </w:rPr>
        <w:t xml:space="preserve"> </w:t>
      </w:r>
      <w:r w:rsidRPr="00AD56F6">
        <w:rPr>
          <w:rFonts w:ascii="Times New Roman" w:hAnsi="Times New Roman"/>
          <w:sz w:val="24"/>
          <w:szCs w:val="24"/>
        </w:rPr>
        <w:t>2 izglītojam</w:t>
      </w:r>
      <w:r w:rsidR="00A160B3" w:rsidRPr="00AD56F6">
        <w:rPr>
          <w:rFonts w:ascii="Times New Roman" w:hAnsi="Times New Roman"/>
          <w:sz w:val="24"/>
          <w:szCs w:val="24"/>
        </w:rPr>
        <w:t>ie.</w:t>
      </w:r>
    </w:p>
    <w:p w14:paraId="258ADD2B" w14:textId="77777777" w:rsidR="00AD56F6" w:rsidRDefault="00DA636B" w:rsidP="00DA63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6F6">
        <w:rPr>
          <w:rFonts w:ascii="Times New Roman" w:hAnsi="Times New Roman"/>
          <w:sz w:val="24"/>
          <w:szCs w:val="24"/>
        </w:rPr>
        <w:t>Pirms konkursa uzsākšanas konkursa dalībnieki tiek iepazīstināti ar drošības noteikumiem darbavietā. Katrs konkursa dalībnieks parakstās par darba drošības ievērošanu darbavietā.</w:t>
      </w:r>
      <w:bookmarkStart w:id="0" w:name="_Hlk210041711"/>
      <w:r w:rsidR="00AD56F6">
        <w:rPr>
          <w:rFonts w:ascii="Times New Roman" w:hAnsi="Times New Roman"/>
          <w:sz w:val="24"/>
          <w:szCs w:val="24"/>
        </w:rPr>
        <w:t>.</w:t>
      </w:r>
    </w:p>
    <w:p w14:paraId="2FF978E8" w14:textId="539F68F8" w:rsidR="00DA636B" w:rsidRPr="00AD56F6" w:rsidRDefault="006325D0" w:rsidP="00DA63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6F6">
        <w:rPr>
          <w:rFonts w:ascii="Times New Roman" w:hAnsi="Times New Roman"/>
          <w:sz w:val="24"/>
          <w:szCs w:val="24"/>
        </w:rPr>
        <w:t xml:space="preserve">Konkursa dalībniekus, grupas audzinātājs, līdz </w:t>
      </w:r>
      <w:r w:rsidR="00CF7125" w:rsidRPr="00AD56F6">
        <w:rPr>
          <w:rFonts w:ascii="Times New Roman" w:hAnsi="Times New Roman"/>
          <w:b/>
          <w:sz w:val="24"/>
          <w:szCs w:val="24"/>
        </w:rPr>
        <w:t>14</w:t>
      </w:r>
      <w:r w:rsidRPr="00AD56F6">
        <w:rPr>
          <w:rFonts w:ascii="Times New Roman" w:hAnsi="Times New Roman"/>
          <w:b/>
          <w:sz w:val="24"/>
          <w:szCs w:val="24"/>
        </w:rPr>
        <w:t>.01.2026.</w:t>
      </w:r>
      <w:r w:rsidRPr="00AD56F6">
        <w:rPr>
          <w:rFonts w:ascii="Times New Roman" w:hAnsi="Times New Roman"/>
          <w:sz w:val="24"/>
          <w:szCs w:val="24"/>
        </w:rPr>
        <w:t xml:space="preserve"> piesaka pie</w:t>
      </w:r>
      <w:r w:rsidR="00CF7125" w:rsidRPr="00AD56F6">
        <w:rPr>
          <w:rFonts w:ascii="Times New Roman" w:hAnsi="Times New Roman"/>
          <w:sz w:val="24"/>
          <w:szCs w:val="24"/>
        </w:rPr>
        <w:t xml:space="preserve"> Pārtikas produktu ražošanas </w:t>
      </w:r>
      <w:r w:rsidRPr="00AD56F6">
        <w:rPr>
          <w:rFonts w:ascii="Times New Roman" w:hAnsi="Times New Roman"/>
          <w:sz w:val="24"/>
          <w:szCs w:val="24"/>
        </w:rPr>
        <w:t xml:space="preserve"> nodaļas vadītājas.</w:t>
      </w:r>
    </w:p>
    <w:bookmarkEnd w:id="0"/>
    <w:p w14:paraId="53218890" w14:textId="4880D0FB" w:rsidR="00ED7C65" w:rsidRDefault="00ED7C65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E10C4" w14:textId="4E401F2E" w:rsidR="00ED7C65" w:rsidRDefault="00ED7C65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Konkursa </w:t>
      </w:r>
      <w:r w:rsidR="00583948">
        <w:rPr>
          <w:rFonts w:ascii="Times New Roman" w:hAnsi="Times New Roman"/>
          <w:sz w:val="24"/>
          <w:szCs w:val="24"/>
        </w:rPr>
        <w:t>vērtēšanas komisija:</w:t>
      </w:r>
    </w:p>
    <w:p w14:paraId="0CF8FF01" w14:textId="475B944B" w:rsidR="00583948" w:rsidRDefault="00583948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4CD4D" w14:textId="14BCA1A7" w:rsidR="00583948" w:rsidRPr="005C5A8F" w:rsidRDefault="005C5A8F" w:rsidP="005C5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Neatkarīgais eksperts : </w:t>
      </w:r>
      <w:r w:rsidR="008204DB" w:rsidRPr="005C5A8F">
        <w:rPr>
          <w:rFonts w:ascii="Times New Roman" w:hAnsi="Times New Roman"/>
          <w:sz w:val="24"/>
          <w:szCs w:val="24"/>
        </w:rPr>
        <w:t xml:space="preserve">Ilze </w:t>
      </w:r>
      <w:proofErr w:type="spellStart"/>
      <w:r w:rsidR="008204DB" w:rsidRPr="005C5A8F">
        <w:rPr>
          <w:rFonts w:ascii="Times New Roman" w:hAnsi="Times New Roman"/>
          <w:sz w:val="24"/>
          <w:szCs w:val="24"/>
        </w:rPr>
        <w:t>Ločmane</w:t>
      </w:r>
      <w:proofErr w:type="spellEnd"/>
      <w:r w:rsidR="0039551F" w:rsidRPr="005C5A8F">
        <w:rPr>
          <w:rFonts w:ascii="Times New Roman" w:hAnsi="Times New Roman"/>
          <w:sz w:val="24"/>
          <w:szCs w:val="24"/>
        </w:rPr>
        <w:t xml:space="preserve"> Valdes locekle – direktore</w:t>
      </w:r>
    </w:p>
    <w:p w14:paraId="6783A488" w14:textId="082B56A4" w:rsidR="008204DB" w:rsidRDefault="008204DB" w:rsidP="008204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Ilze </w:t>
      </w:r>
      <w:proofErr w:type="spellStart"/>
      <w:r>
        <w:rPr>
          <w:rFonts w:ascii="Times New Roman" w:hAnsi="Times New Roman"/>
          <w:sz w:val="24"/>
          <w:szCs w:val="24"/>
        </w:rPr>
        <w:t>Pilāne</w:t>
      </w:r>
      <w:proofErr w:type="spellEnd"/>
      <w:r w:rsidR="0039551F">
        <w:rPr>
          <w:rFonts w:ascii="Times New Roman" w:hAnsi="Times New Roman"/>
          <w:sz w:val="24"/>
          <w:szCs w:val="24"/>
        </w:rPr>
        <w:t xml:space="preserve"> </w:t>
      </w:r>
      <w:r w:rsidR="0039551F" w:rsidRPr="0039551F">
        <w:rPr>
          <w:rFonts w:ascii="Times New Roman" w:hAnsi="Times New Roman"/>
          <w:sz w:val="24"/>
          <w:szCs w:val="24"/>
        </w:rPr>
        <w:t>Direktores vietniece mācību procesa organizācijas jomā</w:t>
      </w:r>
    </w:p>
    <w:p w14:paraId="65986707" w14:textId="0FB92ED5" w:rsidR="00A45F06" w:rsidRDefault="0039551F" w:rsidP="008204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Iveta Austruma Ēdināšanas nodaļas vadītāja</w:t>
      </w:r>
    </w:p>
    <w:p w14:paraId="4E46657D" w14:textId="673A4FC0" w:rsidR="0039551F" w:rsidRDefault="0039551F" w:rsidP="008204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Laila Vilmane Pārtikas produktu ražošanas nodaļas vadītāja</w:t>
      </w:r>
    </w:p>
    <w:p w14:paraId="78AA270C" w14:textId="77777777" w:rsidR="00AE71E8" w:rsidRPr="00AE71E8" w:rsidRDefault="00AE71E8" w:rsidP="00AE71E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E71E8">
        <w:rPr>
          <w:rFonts w:ascii="Times New Roman" w:hAnsi="Times New Roman"/>
          <w:sz w:val="24"/>
          <w:szCs w:val="24"/>
        </w:rPr>
        <w:t>Nodaļu skolotāji , kā neatkarīgie eksperti.</w:t>
      </w:r>
    </w:p>
    <w:p w14:paraId="652CF5A4" w14:textId="08D88AE5" w:rsidR="00583948" w:rsidRDefault="00583948" w:rsidP="00DA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551F65" w14:textId="5A616815" w:rsidR="00583948" w:rsidRPr="00583948" w:rsidRDefault="00AD56F6" w:rsidP="00DA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  <w:r w:rsidR="00AE71E8">
        <w:rPr>
          <w:rFonts w:ascii="Times New Roman" w:hAnsi="Times New Roman"/>
          <w:b/>
          <w:sz w:val="24"/>
          <w:szCs w:val="24"/>
        </w:rPr>
        <w:t xml:space="preserve"> </w:t>
      </w:r>
      <w:r w:rsidR="00583948" w:rsidRPr="00583948">
        <w:rPr>
          <w:rFonts w:ascii="Times New Roman" w:hAnsi="Times New Roman"/>
          <w:b/>
          <w:sz w:val="24"/>
          <w:szCs w:val="24"/>
        </w:rPr>
        <w:t>Konkursa uzdevum</w:t>
      </w:r>
      <w:r w:rsidR="00CF7125">
        <w:rPr>
          <w:rFonts w:ascii="Times New Roman" w:hAnsi="Times New Roman"/>
          <w:b/>
          <w:sz w:val="24"/>
          <w:szCs w:val="24"/>
        </w:rPr>
        <w:t>s</w:t>
      </w:r>
      <w:r w:rsidR="00583948" w:rsidRPr="00583948">
        <w:rPr>
          <w:rFonts w:ascii="Times New Roman" w:hAnsi="Times New Roman"/>
          <w:b/>
          <w:sz w:val="24"/>
          <w:szCs w:val="24"/>
        </w:rPr>
        <w:t>:</w:t>
      </w:r>
    </w:p>
    <w:p w14:paraId="1BAE38F4" w14:textId="77777777" w:rsidR="00583948" w:rsidRPr="00583948" w:rsidRDefault="00583948" w:rsidP="0058394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BA2B21C" w14:textId="5C611161" w:rsidR="00A160B3" w:rsidRPr="00A160B3" w:rsidRDefault="00A160B3" w:rsidP="00A160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0B3">
        <w:rPr>
          <w:rFonts w:ascii="Times New Roman" w:hAnsi="Times New Roman"/>
          <w:sz w:val="24"/>
          <w:szCs w:val="24"/>
        </w:rPr>
        <w:t>D</w:t>
      </w:r>
      <w:r w:rsidR="00583948" w:rsidRPr="00A160B3">
        <w:rPr>
          <w:rFonts w:ascii="Times New Roman" w:hAnsi="Times New Roman"/>
          <w:sz w:val="24"/>
          <w:szCs w:val="24"/>
        </w:rPr>
        <w:t>alībniekiem jāpag</w:t>
      </w:r>
      <w:r w:rsidRPr="00A160B3">
        <w:rPr>
          <w:rFonts w:ascii="Times New Roman" w:hAnsi="Times New Roman"/>
          <w:sz w:val="24"/>
          <w:szCs w:val="24"/>
        </w:rPr>
        <w:t xml:space="preserve">atavo kēksiņus (65–70 grami bez dekorācijām) un </w:t>
      </w:r>
      <w:r>
        <w:rPr>
          <w:rFonts w:ascii="Times New Roman" w:hAnsi="Times New Roman"/>
          <w:sz w:val="24"/>
          <w:szCs w:val="24"/>
        </w:rPr>
        <w:t>jā</w:t>
      </w:r>
      <w:r w:rsidRPr="00A160B3">
        <w:rPr>
          <w:rFonts w:ascii="Times New Roman" w:hAnsi="Times New Roman"/>
          <w:sz w:val="24"/>
          <w:szCs w:val="24"/>
        </w:rPr>
        <w:t>dekorē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0B3">
        <w:rPr>
          <w:rFonts w:ascii="Times New Roman" w:hAnsi="Times New Roman"/>
          <w:sz w:val="24"/>
          <w:szCs w:val="24"/>
        </w:rPr>
        <w:t>ar krēmu (ne vairāk kā 100 grami ar dekorācijām).</w:t>
      </w:r>
    </w:p>
    <w:p w14:paraId="0396A045" w14:textId="2FF055E0" w:rsidR="007D2EDD" w:rsidRDefault="00A160B3" w:rsidP="00A160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0B3">
        <w:rPr>
          <w:rFonts w:ascii="Times New Roman" w:hAnsi="Times New Roman"/>
          <w:sz w:val="24"/>
          <w:szCs w:val="24"/>
        </w:rPr>
        <w:lastRenderedPageBreak/>
        <w:t>Katrs dalībnieks pagatavo 10 kēksiņus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0B3">
        <w:rPr>
          <w:rFonts w:ascii="Times New Roman" w:hAnsi="Times New Roman"/>
          <w:sz w:val="24"/>
          <w:szCs w:val="24"/>
        </w:rPr>
        <w:t>(</w:t>
      </w:r>
      <w:r w:rsidR="00AD56F6">
        <w:rPr>
          <w:rFonts w:ascii="Times New Roman" w:hAnsi="Times New Roman"/>
          <w:sz w:val="24"/>
          <w:szCs w:val="24"/>
        </w:rPr>
        <w:t xml:space="preserve">ar </w:t>
      </w:r>
      <w:r w:rsidRPr="00A160B3">
        <w:rPr>
          <w:rFonts w:ascii="Times New Roman" w:hAnsi="Times New Roman"/>
          <w:sz w:val="24"/>
          <w:szCs w:val="24"/>
        </w:rPr>
        <w:t>5 dažādiem dzīvnieku</w:t>
      </w:r>
      <w:r w:rsidR="00CF7125">
        <w:rPr>
          <w:rFonts w:ascii="Times New Roman" w:hAnsi="Times New Roman"/>
          <w:sz w:val="24"/>
          <w:szCs w:val="24"/>
        </w:rPr>
        <w:t xml:space="preserve"> dekoriem</w:t>
      </w:r>
      <w:r w:rsidRPr="00A160B3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0B3">
        <w:rPr>
          <w:rFonts w:ascii="Times New Roman" w:hAnsi="Times New Roman"/>
          <w:sz w:val="24"/>
          <w:szCs w:val="24"/>
        </w:rPr>
        <w:t>Dekorācijas var būt pēc katra dalībnieka vēlmēm. Sastāvdaļas ņemt līdzi ir aizliegts.</w:t>
      </w:r>
    </w:p>
    <w:p w14:paraId="23D00866" w14:textId="5166545B" w:rsidR="009D3E64" w:rsidRDefault="00A160B3" w:rsidP="00DA63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0B3">
        <w:rPr>
          <w:rFonts w:ascii="Times New Roman" w:hAnsi="Times New Roman"/>
          <w:sz w:val="24"/>
          <w:szCs w:val="24"/>
        </w:rPr>
        <w:t xml:space="preserve">Uzdevuma izpildes laiks ir </w:t>
      </w:r>
      <w:r>
        <w:rPr>
          <w:rFonts w:ascii="Times New Roman" w:hAnsi="Times New Roman"/>
          <w:sz w:val="24"/>
          <w:szCs w:val="24"/>
        </w:rPr>
        <w:t>2</w:t>
      </w:r>
      <w:r w:rsidRPr="00A160B3">
        <w:rPr>
          <w:rFonts w:ascii="Times New Roman" w:hAnsi="Times New Roman"/>
          <w:sz w:val="24"/>
          <w:szCs w:val="24"/>
        </w:rPr>
        <w:t xml:space="preserve"> stundas (1</w:t>
      </w:r>
      <w:r>
        <w:rPr>
          <w:rFonts w:ascii="Times New Roman" w:hAnsi="Times New Roman"/>
          <w:sz w:val="24"/>
          <w:szCs w:val="24"/>
        </w:rPr>
        <w:t>20</w:t>
      </w:r>
      <w:r w:rsidRPr="00A160B3">
        <w:rPr>
          <w:rFonts w:ascii="Times New Roman" w:hAnsi="Times New Roman"/>
          <w:sz w:val="24"/>
          <w:szCs w:val="24"/>
        </w:rPr>
        <w:t xml:space="preserve"> minūtes), ieskaitot prezentāciju — 10 minūtes.</w:t>
      </w:r>
    </w:p>
    <w:p w14:paraId="0B5EADA3" w14:textId="22F87096" w:rsidR="003E6973" w:rsidRDefault="003E6973" w:rsidP="003E697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Nepieciešamo produktu </w:t>
      </w:r>
      <w:r w:rsidR="00CF7125">
        <w:rPr>
          <w:rFonts w:ascii="Times New Roman" w:hAnsi="Times New Roman"/>
          <w:sz w:val="24"/>
          <w:szCs w:val="24"/>
        </w:rPr>
        <w:t xml:space="preserve">pasūtījuma lapu </w:t>
      </w:r>
      <w:r>
        <w:rPr>
          <w:rFonts w:ascii="Times New Roman" w:hAnsi="Times New Roman"/>
          <w:sz w:val="24"/>
          <w:szCs w:val="24"/>
        </w:rPr>
        <w:t xml:space="preserve">iesniedz </w:t>
      </w:r>
      <w:r w:rsidRPr="00AD56F6">
        <w:rPr>
          <w:rFonts w:ascii="Times New Roman" w:hAnsi="Times New Roman"/>
          <w:b/>
          <w:sz w:val="24"/>
          <w:szCs w:val="24"/>
        </w:rPr>
        <w:t>1</w:t>
      </w:r>
      <w:r w:rsidR="00CF7125" w:rsidRPr="00AD56F6">
        <w:rPr>
          <w:rFonts w:ascii="Times New Roman" w:hAnsi="Times New Roman"/>
          <w:b/>
          <w:sz w:val="24"/>
          <w:szCs w:val="24"/>
        </w:rPr>
        <w:t>4</w:t>
      </w:r>
      <w:r w:rsidRPr="00AD56F6">
        <w:rPr>
          <w:rFonts w:ascii="Times New Roman" w:hAnsi="Times New Roman"/>
          <w:b/>
          <w:sz w:val="24"/>
          <w:szCs w:val="24"/>
        </w:rPr>
        <w:t>.</w:t>
      </w:r>
      <w:r w:rsidR="00AD56F6">
        <w:rPr>
          <w:rFonts w:ascii="Times New Roman" w:hAnsi="Times New Roman"/>
          <w:b/>
          <w:sz w:val="24"/>
          <w:szCs w:val="24"/>
        </w:rPr>
        <w:t>01</w:t>
      </w:r>
      <w:r w:rsidRPr="00AD56F6">
        <w:rPr>
          <w:rFonts w:ascii="Times New Roman" w:hAnsi="Times New Roman"/>
          <w:b/>
          <w:sz w:val="24"/>
          <w:szCs w:val="24"/>
        </w:rPr>
        <w:t>.202</w:t>
      </w:r>
      <w:r w:rsidR="00AD56F6">
        <w:rPr>
          <w:rFonts w:ascii="Times New Roman" w:hAnsi="Times New Roman"/>
          <w:b/>
          <w:sz w:val="24"/>
          <w:szCs w:val="24"/>
        </w:rPr>
        <w:t>6</w:t>
      </w:r>
      <w:r w:rsidRPr="00AD56F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F7125">
        <w:rPr>
          <w:rFonts w:ascii="Times New Roman" w:hAnsi="Times New Roman"/>
          <w:sz w:val="24"/>
          <w:szCs w:val="24"/>
        </w:rPr>
        <w:t xml:space="preserve">Pārtikas produktu ražošanas </w:t>
      </w:r>
      <w:r>
        <w:rPr>
          <w:rFonts w:ascii="Times New Roman" w:hAnsi="Times New Roman"/>
          <w:sz w:val="24"/>
          <w:szCs w:val="24"/>
        </w:rPr>
        <w:t>nodaļas vadītājai.</w:t>
      </w:r>
    </w:p>
    <w:p w14:paraId="5DBF1713" w14:textId="2EA11169" w:rsidR="003E6973" w:rsidRPr="00A160B3" w:rsidRDefault="003E6973" w:rsidP="00E62F7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40574" w14:textId="77777777" w:rsidR="006A587F" w:rsidRDefault="006A587F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487D3F48" w14:textId="2792112C" w:rsidR="006A587F" w:rsidRDefault="001C73C6" w:rsidP="00FE08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861586" wp14:editId="66708DAC">
            <wp:simplePos x="0" y="0"/>
            <wp:positionH relativeFrom="column">
              <wp:posOffset>2933700</wp:posOffset>
            </wp:positionH>
            <wp:positionV relativeFrom="paragraph">
              <wp:posOffset>328295</wp:posOffset>
            </wp:positionV>
            <wp:extent cx="2305050" cy="300736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0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87F">
        <w:rPr>
          <w:rFonts w:ascii="Times New Roman" w:hAnsi="Times New Roman"/>
          <w:b/>
          <w:sz w:val="24"/>
          <w:szCs w:val="24"/>
        </w:rPr>
        <w:t>Paraugi</w:t>
      </w:r>
    </w:p>
    <w:p w14:paraId="585EB01A" w14:textId="5BB41B8F" w:rsidR="006A587F" w:rsidRDefault="006A587F" w:rsidP="00FE08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3D9B24A" wp14:editId="0F251EF9">
            <wp:extent cx="2378750" cy="299656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297" cy="3004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FFE16" w14:textId="2996F533" w:rsidR="006A587F" w:rsidRDefault="006A587F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7032C087" w14:textId="16030AD7" w:rsidR="009D3E64" w:rsidRDefault="00FE089B" w:rsidP="00FE089B">
      <w:pPr>
        <w:jc w:val="both"/>
        <w:rPr>
          <w:rFonts w:ascii="Times New Roman" w:hAnsi="Times New Roman"/>
          <w:b/>
          <w:sz w:val="24"/>
          <w:szCs w:val="24"/>
        </w:rPr>
      </w:pPr>
      <w:r w:rsidRPr="00713E89">
        <w:rPr>
          <w:rFonts w:ascii="Times New Roman" w:hAnsi="Times New Roman"/>
          <w:b/>
          <w:sz w:val="24"/>
          <w:szCs w:val="24"/>
        </w:rPr>
        <w:t>Konkursa</w:t>
      </w:r>
      <w:r w:rsidR="00E85C0E" w:rsidRPr="00713E89">
        <w:rPr>
          <w:rFonts w:ascii="Times New Roman" w:hAnsi="Times New Roman"/>
          <w:b/>
          <w:sz w:val="24"/>
          <w:szCs w:val="24"/>
        </w:rPr>
        <w:t xml:space="preserve"> </w:t>
      </w:r>
      <w:r w:rsidR="00463977" w:rsidRPr="00713E89">
        <w:rPr>
          <w:rFonts w:ascii="Times New Roman" w:hAnsi="Times New Roman"/>
          <w:b/>
          <w:sz w:val="24"/>
          <w:szCs w:val="24"/>
        </w:rPr>
        <w:t xml:space="preserve">uzdevumu </w:t>
      </w:r>
      <w:r w:rsidRPr="00713E89">
        <w:rPr>
          <w:rFonts w:ascii="Times New Roman" w:hAnsi="Times New Roman"/>
          <w:b/>
          <w:sz w:val="24"/>
          <w:szCs w:val="24"/>
        </w:rPr>
        <w:t xml:space="preserve"> vērtēšana </w:t>
      </w:r>
      <w:r w:rsidR="00E85C0E" w:rsidRPr="00713E89">
        <w:rPr>
          <w:rFonts w:ascii="Times New Roman" w:hAnsi="Times New Roman"/>
          <w:b/>
          <w:sz w:val="24"/>
          <w:szCs w:val="24"/>
        </w:rPr>
        <w:t>:</w:t>
      </w:r>
    </w:p>
    <w:p w14:paraId="22A4BB85" w14:textId="5B5383C0" w:rsidR="00F76E5B" w:rsidRPr="00713E89" w:rsidRDefault="00F76E5B" w:rsidP="00F76E5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6261"/>
        <w:gridCol w:w="1756"/>
      </w:tblGrid>
      <w:tr w:rsidR="00F76E5B" w14:paraId="5842D1BD" w14:textId="77777777" w:rsidTr="004D4739">
        <w:tc>
          <w:tcPr>
            <w:tcW w:w="851" w:type="dxa"/>
          </w:tcPr>
          <w:p w14:paraId="24BAA061" w14:textId="77777777" w:rsidR="00F76E5B" w:rsidRDefault="00F76E5B" w:rsidP="004D4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1" w:type="dxa"/>
          </w:tcPr>
          <w:p w14:paraId="26A77285" w14:textId="77777777" w:rsidR="00F76E5B" w:rsidRDefault="00F76E5B" w:rsidP="004D4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Vērtēšanas kritēriji</w:t>
            </w:r>
          </w:p>
        </w:tc>
        <w:tc>
          <w:tcPr>
            <w:tcW w:w="1756" w:type="dxa"/>
          </w:tcPr>
          <w:p w14:paraId="00E12486" w14:textId="77777777" w:rsidR="00F76E5B" w:rsidRDefault="00F76E5B" w:rsidP="004D4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Max.iegūstāmie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punkti</w:t>
            </w:r>
          </w:p>
        </w:tc>
      </w:tr>
      <w:tr w:rsidR="00F76E5B" w14:paraId="7FDF6A23" w14:textId="77777777" w:rsidTr="004D4739">
        <w:trPr>
          <w:trHeight w:val="228"/>
        </w:trPr>
        <w:tc>
          <w:tcPr>
            <w:tcW w:w="851" w:type="dxa"/>
            <w:vMerge w:val="restart"/>
          </w:tcPr>
          <w:p w14:paraId="16752E2F" w14:textId="77777777" w:rsidR="00F76E5B" w:rsidRDefault="00F76E5B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8797CF2" w14:textId="77777777" w:rsidR="00F76E5B" w:rsidRPr="00844BED" w:rsidRDefault="00F76E5B" w:rsidP="001815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7BB0869" w14:textId="77777777" w:rsidR="00F76E5B" w:rsidRDefault="00F76E5B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B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61" w:type="dxa"/>
          </w:tcPr>
          <w:p w14:paraId="3D3E7C56" w14:textId="77F0B4A7" w:rsidR="00F76E5B" w:rsidRPr="00FB0D13" w:rsidRDefault="00225632" w:rsidP="001815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D13">
              <w:rPr>
                <w:rFonts w:ascii="Times New Roman" w:hAnsi="Times New Roman"/>
                <w:b/>
                <w:sz w:val="24"/>
                <w:szCs w:val="24"/>
              </w:rPr>
              <w:t>Konditorejas izstrādājumu kvalitāte, izskats</w:t>
            </w:r>
          </w:p>
        </w:tc>
        <w:tc>
          <w:tcPr>
            <w:tcW w:w="1756" w:type="dxa"/>
          </w:tcPr>
          <w:p w14:paraId="2134C111" w14:textId="57EF060B" w:rsidR="00F76E5B" w:rsidRPr="00225632" w:rsidRDefault="00F76E5B" w:rsidP="00181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6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953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6E5B" w14:paraId="79FA663C" w14:textId="77777777" w:rsidTr="004D4739">
        <w:trPr>
          <w:trHeight w:val="387"/>
        </w:trPr>
        <w:tc>
          <w:tcPr>
            <w:tcW w:w="851" w:type="dxa"/>
            <w:vMerge/>
          </w:tcPr>
          <w:p w14:paraId="38F7AD10" w14:textId="77777777" w:rsidR="00F76E5B" w:rsidRDefault="00F76E5B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10B70B78" w14:textId="45BBD9BA" w:rsidR="00F76E5B" w:rsidRPr="00225632" w:rsidRDefault="00F76E5B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225632" w:rsidRPr="00225632">
              <w:rPr>
                <w:rFonts w:ascii="Times New Roman" w:hAnsi="Times New Roman"/>
                <w:sz w:val="24"/>
                <w:szCs w:val="24"/>
              </w:rPr>
              <w:t>Mākslinieciskais noformējums</w:t>
            </w:r>
          </w:p>
        </w:tc>
        <w:tc>
          <w:tcPr>
            <w:tcW w:w="1756" w:type="dxa"/>
          </w:tcPr>
          <w:p w14:paraId="593FA71A" w14:textId="3E268A25" w:rsidR="00F76E5B" w:rsidRPr="00225632" w:rsidRDefault="00F953BC" w:rsidP="00181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0 - 20</w:t>
            </w:r>
          </w:p>
        </w:tc>
      </w:tr>
      <w:tr w:rsidR="00F76E5B" w14:paraId="563B0585" w14:textId="77777777" w:rsidTr="00181529">
        <w:trPr>
          <w:trHeight w:val="307"/>
        </w:trPr>
        <w:tc>
          <w:tcPr>
            <w:tcW w:w="851" w:type="dxa"/>
            <w:vMerge/>
          </w:tcPr>
          <w:p w14:paraId="16310B2E" w14:textId="77777777" w:rsidR="00F76E5B" w:rsidRDefault="00F76E5B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72868F17" w14:textId="4D8FB392" w:rsidR="00F76E5B" w:rsidRPr="00225632" w:rsidRDefault="00F76E5B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225632" w:rsidRPr="00225632">
              <w:rPr>
                <w:rFonts w:ascii="Times New Roman" w:hAnsi="Times New Roman"/>
                <w:sz w:val="24"/>
                <w:szCs w:val="24"/>
              </w:rPr>
              <w:t>Atbilstība konkursa nolikumam</w:t>
            </w:r>
          </w:p>
        </w:tc>
        <w:tc>
          <w:tcPr>
            <w:tcW w:w="1756" w:type="dxa"/>
          </w:tcPr>
          <w:p w14:paraId="2F2C6C14" w14:textId="29EB9406" w:rsidR="00F76E5B" w:rsidRPr="00225632" w:rsidRDefault="00F76E5B" w:rsidP="00181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F953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6E5B" w14:paraId="223F69FE" w14:textId="77777777" w:rsidTr="004D4739">
        <w:trPr>
          <w:trHeight w:val="135"/>
        </w:trPr>
        <w:tc>
          <w:tcPr>
            <w:tcW w:w="851" w:type="dxa"/>
            <w:vMerge/>
          </w:tcPr>
          <w:p w14:paraId="314F9962" w14:textId="77777777" w:rsidR="00F76E5B" w:rsidRDefault="00F76E5B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55BC04D0" w14:textId="74DB0459" w:rsidR="00F76E5B" w:rsidRPr="00225632" w:rsidRDefault="00F76E5B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>1.3</w:t>
            </w:r>
            <w:r w:rsidR="00225632" w:rsidRPr="00225632">
              <w:rPr>
                <w:rFonts w:ascii="Times New Roman" w:hAnsi="Times New Roman"/>
                <w:sz w:val="24"/>
                <w:szCs w:val="24"/>
              </w:rPr>
              <w:t xml:space="preserve"> Garša</w:t>
            </w:r>
          </w:p>
        </w:tc>
        <w:tc>
          <w:tcPr>
            <w:tcW w:w="1756" w:type="dxa"/>
          </w:tcPr>
          <w:p w14:paraId="291192F4" w14:textId="0C4F9EE0" w:rsidR="00F76E5B" w:rsidRPr="00225632" w:rsidRDefault="00F76E5B" w:rsidP="00181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F953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6E5B" w14:paraId="52ECFC54" w14:textId="77777777" w:rsidTr="004D4739">
        <w:trPr>
          <w:trHeight w:val="126"/>
        </w:trPr>
        <w:tc>
          <w:tcPr>
            <w:tcW w:w="851" w:type="dxa"/>
            <w:vMerge/>
          </w:tcPr>
          <w:p w14:paraId="75D1F675" w14:textId="77777777" w:rsidR="00F76E5B" w:rsidRDefault="00F76E5B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12E8E7C2" w14:textId="2548168F" w:rsidR="00F76E5B" w:rsidRPr="00225632" w:rsidRDefault="00F76E5B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225632" w:rsidRPr="00225632">
              <w:rPr>
                <w:rFonts w:ascii="Times New Roman" w:hAnsi="Times New Roman"/>
                <w:sz w:val="24"/>
                <w:szCs w:val="24"/>
              </w:rPr>
              <w:t>Inovatīva pieeja</w:t>
            </w:r>
          </w:p>
        </w:tc>
        <w:tc>
          <w:tcPr>
            <w:tcW w:w="1756" w:type="dxa"/>
          </w:tcPr>
          <w:p w14:paraId="0C0FBDB2" w14:textId="0278B461" w:rsidR="00F76E5B" w:rsidRPr="00225632" w:rsidRDefault="00F76E5B" w:rsidP="00181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F953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B7E8C" w14:paraId="390395F6" w14:textId="77777777" w:rsidTr="004D4739">
        <w:trPr>
          <w:trHeight w:val="210"/>
        </w:trPr>
        <w:tc>
          <w:tcPr>
            <w:tcW w:w="851" w:type="dxa"/>
            <w:vMerge w:val="restart"/>
          </w:tcPr>
          <w:p w14:paraId="33AD2A55" w14:textId="77777777" w:rsidR="00CB7E8C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53DD25A" w14:textId="77777777" w:rsidR="00CB7E8C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7FBB8781" w14:textId="2C7D6AC2" w:rsidR="00CB7E8C" w:rsidRPr="00225632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D13">
              <w:rPr>
                <w:rFonts w:ascii="Times New Roman" w:hAnsi="Times New Roman"/>
                <w:b/>
                <w:sz w:val="24"/>
                <w:szCs w:val="24"/>
              </w:rPr>
              <w:t>Darba drošība un sanitārija</w:t>
            </w:r>
          </w:p>
        </w:tc>
        <w:tc>
          <w:tcPr>
            <w:tcW w:w="1756" w:type="dxa"/>
          </w:tcPr>
          <w:p w14:paraId="584A64A3" w14:textId="7E6E79EA" w:rsidR="00CB7E8C" w:rsidRPr="00225632" w:rsidRDefault="00F953BC" w:rsidP="00181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B7E8C" w:rsidRPr="002256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B7E8C" w14:paraId="15AF520A" w14:textId="77777777" w:rsidTr="004D4739">
        <w:trPr>
          <w:trHeight w:val="233"/>
        </w:trPr>
        <w:tc>
          <w:tcPr>
            <w:tcW w:w="851" w:type="dxa"/>
            <w:vMerge/>
          </w:tcPr>
          <w:p w14:paraId="599CC28D" w14:textId="77777777" w:rsidR="00CB7E8C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6DE0804C" w14:textId="4A0B19A8" w:rsidR="00CB7E8C" w:rsidRPr="00225632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>2.</w:t>
            </w:r>
            <w:r w:rsidR="00FB0D13">
              <w:rPr>
                <w:rFonts w:ascii="Times New Roman" w:hAnsi="Times New Roman"/>
                <w:sz w:val="24"/>
                <w:szCs w:val="24"/>
              </w:rPr>
              <w:t>1</w:t>
            </w:r>
            <w:r w:rsidRPr="00225632">
              <w:rPr>
                <w:rFonts w:ascii="Times New Roman" w:hAnsi="Times New Roman"/>
                <w:sz w:val="24"/>
                <w:szCs w:val="24"/>
              </w:rPr>
              <w:t>.Darba drošības ievērošana</w:t>
            </w:r>
          </w:p>
        </w:tc>
        <w:tc>
          <w:tcPr>
            <w:tcW w:w="1756" w:type="dxa"/>
          </w:tcPr>
          <w:p w14:paraId="58A6E516" w14:textId="77777777" w:rsidR="00CB7E8C" w:rsidRPr="00225632" w:rsidRDefault="00CB7E8C" w:rsidP="00181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>0 - 5</w:t>
            </w:r>
          </w:p>
        </w:tc>
      </w:tr>
      <w:tr w:rsidR="00CB7E8C" w14:paraId="755424FA" w14:textId="77777777" w:rsidTr="004D4739">
        <w:trPr>
          <w:trHeight w:val="345"/>
        </w:trPr>
        <w:tc>
          <w:tcPr>
            <w:tcW w:w="851" w:type="dxa"/>
            <w:vMerge/>
          </w:tcPr>
          <w:p w14:paraId="01EB0355" w14:textId="77777777" w:rsidR="00CB7E8C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2FEB821C" w14:textId="1619E230" w:rsidR="00CB7E8C" w:rsidRPr="00225632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>2.</w:t>
            </w:r>
            <w:r w:rsidR="00FB0D13">
              <w:rPr>
                <w:rFonts w:ascii="Times New Roman" w:hAnsi="Times New Roman"/>
                <w:sz w:val="24"/>
                <w:szCs w:val="24"/>
              </w:rPr>
              <w:t>2</w:t>
            </w:r>
            <w:r w:rsidRPr="00225632">
              <w:rPr>
                <w:rFonts w:ascii="Times New Roman" w:hAnsi="Times New Roman"/>
                <w:sz w:val="24"/>
                <w:szCs w:val="24"/>
              </w:rPr>
              <w:t>.Personīga  higiēna</w:t>
            </w:r>
          </w:p>
        </w:tc>
        <w:tc>
          <w:tcPr>
            <w:tcW w:w="1756" w:type="dxa"/>
          </w:tcPr>
          <w:p w14:paraId="78EB48C8" w14:textId="70B9306D" w:rsidR="00CB7E8C" w:rsidRPr="00225632" w:rsidRDefault="00CB7E8C" w:rsidP="00181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F953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B7E8C" w14:paraId="4E28F5E6" w14:textId="77777777" w:rsidTr="004D4739">
        <w:trPr>
          <w:trHeight w:val="237"/>
        </w:trPr>
        <w:tc>
          <w:tcPr>
            <w:tcW w:w="851" w:type="dxa"/>
            <w:vMerge/>
          </w:tcPr>
          <w:p w14:paraId="381B82A2" w14:textId="77777777" w:rsidR="00CB7E8C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126F456A" w14:textId="7D567BAC" w:rsidR="00CB7E8C" w:rsidRPr="00225632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>2.</w:t>
            </w:r>
            <w:r w:rsidR="00FB0D13">
              <w:rPr>
                <w:rFonts w:ascii="Times New Roman" w:hAnsi="Times New Roman"/>
                <w:sz w:val="24"/>
                <w:szCs w:val="24"/>
              </w:rPr>
              <w:t>3</w:t>
            </w:r>
            <w:r w:rsidRPr="00225632">
              <w:rPr>
                <w:rFonts w:ascii="Times New Roman" w:hAnsi="Times New Roman"/>
                <w:sz w:val="24"/>
                <w:szCs w:val="24"/>
              </w:rPr>
              <w:t>.Pavāra ārējais izskats, forma, apavi</w:t>
            </w:r>
          </w:p>
        </w:tc>
        <w:tc>
          <w:tcPr>
            <w:tcW w:w="1756" w:type="dxa"/>
          </w:tcPr>
          <w:p w14:paraId="51C6AEB3" w14:textId="585608D6" w:rsidR="00CB7E8C" w:rsidRPr="00225632" w:rsidRDefault="00CB7E8C" w:rsidP="00181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F953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B7E8C" w14:paraId="115287AB" w14:textId="77777777" w:rsidTr="004D4739">
        <w:trPr>
          <w:trHeight w:val="165"/>
        </w:trPr>
        <w:tc>
          <w:tcPr>
            <w:tcW w:w="851" w:type="dxa"/>
            <w:vMerge/>
          </w:tcPr>
          <w:p w14:paraId="146E4F79" w14:textId="77777777" w:rsidR="00CB7E8C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66EBA368" w14:textId="3E17CC8D" w:rsidR="00CB7E8C" w:rsidRPr="00225632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>2.</w:t>
            </w:r>
            <w:r w:rsidR="00FB0D13">
              <w:rPr>
                <w:rFonts w:ascii="Times New Roman" w:hAnsi="Times New Roman"/>
                <w:sz w:val="24"/>
                <w:szCs w:val="24"/>
              </w:rPr>
              <w:t>4</w:t>
            </w:r>
            <w:r w:rsidRPr="00225632">
              <w:rPr>
                <w:rFonts w:ascii="Times New Roman" w:hAnsi="Times New Roman"/>
                <w:sz w:val="24"/>
                <w:szCs w:val="24"/>
              </w:rPr>
              <w:t>.Darba vietas kārtība, tīrība pirms darba  uzsākšanas</w:t>
            </w:r>
          </w:p>
        </w:tc>
        <w:tc>
          <w:tcPr>
            <w:tcW w:w="1756" w:type="dxa"/>
          </w:tcPr>
          <w:p w14:paraId="78E8AD70" w14:textId="77777777" w:rsidR="00CB7E8C" w:rsidRPr="00225632" w:rsidRDefault="00CB7E8C" w:rsidP="00181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>0  - 5</w:t>
            </w:r>
          </w:p>
        </w:tc>
      </w:tr>
      <w:tr w:rsidR="00CB7E8C" w14:paraId="05D312E6" w14:textId="77777777" w:rsidTr="004D4739">
        <w:trPr>
          <w:trHeight w:val="120"/>
        </w:trPr>
        <w:tc>
          <w:tcPr>
            <w:tcW w:w="851" w:type="dxa"/>
            <w:vMerge/>
          </w:tcPr>
          <w:p w14:paraId="262B66D7" w14:textId="77777777" w:rsidR="00CB7E8C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14:paraId="6A151707" w14:textId="05FAA940" w:rsidR="00CB7E8C" w:rsidRPr="00225632" w:rsidRDefault="00CB7E8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>2.</w:t>
            </w:r>
            <w:r w:rsidR="00FB0D13">
              <w:rPr>
                <w:rFonts w:ascii="Times New Roman" w:hAnsi="Times New Roman"/>
                <w:sz w:val="24"/>
                <w:szCs w:val="24"/>
              </w:rPr>
              <w:t>5</w:t>
            </w:r>
            <w:r w:rsidRPr="00225632">
              <w:rPr>
                <w:rFonts w:ascii="Times New Roman" w:hAnsi="Times New Roman"/>
                <w:sz w:val="24"/>
                <w:szCs w:val="24"/>
              </w:rPr>
              <w:t>.Darba vietas kārtība, tīrība  pēc darba pabeigšanas</w:t>
            </w:r>
          </w:p>
        </w:tc>
        <w:tc>
          <w:tcPr>
            <w:tcW w:w="1756" w:type="dxa"/>
          </w:tcPr>
          <w:p w14:paraId="462147FA" w14:textId="77777777" w:rsidR="00CB7E8C" w:rsidRPr="00225632" w:rsidRDefault="00CB7E8C" w:rsidP="00181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32">
              <w:rPr>
                <w:rFonts w:ascii="Times New Roman" w:hAnsi="Times New Roman"/>
                <w:sz w:val="24"/>
                <w:szCs w:val="24"/>
              </w:rPr>
              <w:t>0 - 5</w:t>
            </w:r>
          </w:p>
        </w:tc>
      </w:tr>
      <w:tr w:rsidR="00F953BC" w14:paraId="6BEC747F" w14:textId="77777777" w:rsidTr="00181529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0D88A333" w14:textId="77777777" w:rsidR="00F953BC" w:rsidRDefault="00F953B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1" w:type="dxa"/>
          </w:tcPr>
          <w:p w14:paraId="4DE9A45B" w14:textId="77777777" w:rsidR="00F953BC" w:rsidRPr="00FB0D13" w:rsidRDefault="00F953BC" w:rsidP="001815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D13">
              <w:rPr>
                <w:rFonts w:ascii="Times New Roman" w:hAnsi="Times New Roman"/>
                <w:b/>
                <w:sz w:val="24"/>
                <w:szCs w:val="24"/>
              </w:rPr>
              <w:t>Darba organizācija</w:t>
            </w:r>
          </w:p>
        </w:tc>
        <w:tc>
          <w:tcPr>
            <w:tcW w:w="1756" w:type="dxa"/>
          </w:tcPr>
          <w:p w14:paraId="1753262E" w14:textId="2194ED44" w:rsidR="00F953BC" w:rsidRPr="00047288" w:rsidRDefault="00F953BC" w:rsidP="00181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2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953BC" w14:paraId="17B82542" w14:textId="77777777" w:rsidTr="000045E3">
        <w:trPr>
          <w:trHeight w:val="165"/>
        </w:trPr>
        <w:tc>
          <w:tcPr>
            <w:tcW w:w="851" w:type="dxa"/>
            <w:vMerge/>
          </w:tcPr>
          <w:p w14:paraId="693E1868" w14:textId="77777777" w:rsidR="00F953BC" w:rsidRPr="00597E2B" w:rsidRDefault="00F953BC" w:rsidP="001815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61" w:type="dxa"/>
          </w:tcPr>
          <w:p w14:paraId="0E3B39C2" w14:textId="4FB4FEC7" w:rsidR="00F953BC" w:rsidRDefault="00F953B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3.1.Darba gaitas tehnoloģiskā pareizība, darba paņēmieni</w:t>
            </w:r>
          </w:p>
        </w:tc>
        <w:tc>
          <w:tcPr>
            <w:tcW w:w="1756" w:type="dxa"/>
          </w:tcPr>
          <w:p w14:paraId="11237124" w14:textId="77777777" w:rsidR="00F953BC" w:rsidRDefault="00F953BC" w:rsidP="00181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</w:tr>
      <w:tr w:rsidR="00F953BC" w14:paraId="07E50CD2" w14:textId="77777777" w:rsidTr="000045E3">
        <w:trPr>
          <w:trHeight w:val="151"/>
        </w:trPr>
        <w:tc>
          <w:tcPr>
            <w:tcW w:w="851" w:type="dxa"/>
            <w:vMerge/>
          </w:tcPr>
          <w:p w14:paraId="728B07D4" w14:textId="77777777" w:rsidR="00F953BC" w:rsidRPr="00597E2B" w:rsidRDefault="00F953BC" w:rsidP="001815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61" w:type="dxa"/>
          </w:tcPr>
          <w:p w14:paraId="5AB84BF2" w14:textId="197AEC6C" w:rsidR="00F953BC" w:rsidRDefault="00F953BC" w:rsidP="0018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Iekļaušanās laikā</w:t>
            </w:r>
          </w:p>
        </w:tc>
        <w:tc>
          <w:tcPr>
            <w:tcW w:w="1756" w:type="dxa"/>
          </w:tcPr>
          <w:p w14:paraId="6B466D89" w14:textId="6446E6F9" w:rsidR="00F953BC" w:rsidRDefault="00F953BC" w:rsidP="00181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0 - 5</w:t>
            </w:r>
          </w:p>
        </w:tc>
      </w:tr>
      <w:tr w:rsidR="00F76E5B" w14:paraId="7A372689" w14:textId="77777777" w:rsidTr="004D4739">
        <w:trPr>
          <w:trHeight w:val="240"/>
        </w:trPr>
        <w:tc>
          <w:tcPr>
            <w:tcW w:w="7112" w:type="dxa"/>
            <w:gridSpan w:val="2"/>
            <w:tcBorders>
              <w:bottom w:val="single" w:sz="4" w:space="0" w:color="auto"/>
            </w:tcBorders>
          </w:tcPr>
          <w:p w14:paraId="74EB07B6" w14:textId="77777777" w:rsidR="00F76E5B" w:rsidRPr="0017332C" w:rsidRDefault="00F76E5B" w:rsidP="0018152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332C">
              <w:rPr>
                <w:rFonts w:ascii="Times New Roman" w:hAnsi="Times New Roman"/>
                <w:b/>
                <w:sz w:val="24"/>
                <w:szCs w:val="24"/>
              </w:rPr>
              <w:t>Maksimāli iegūstamais punktu skaits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7793BFEF" w14:textId="4F0CC20E" w:rsidR="00F76E5B" w:rsidRPr="00560D0F" w:rsidRDefault="00F953BC" w:rsidP="00181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5568E1AB" w14:textId="77777777" w:rsidR="00CB7E8C" w:rsidRDefault="00CB7E8C" w:rsidP="00F76E5B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30CE5992" w14:textId="5BC95258" w:rsidR="00F76E5B" w:rsidRDefault="00F76E5B" w:rsidP="00F76E5B">
      <w:pPr>
        <w:rPr>
          <w:rFonts w:ascii="Times New Roman" w:hAnsi="Times New Roman"/>
          <w:sz w:val="24"/>
          <w:szCs w:val="24"/>
        </w:rPr>
      </w:pPr>
    </w:p>
    <w:p w14:paraId="1C70C0B2" w14:textId="2747D70B" w:rsidR="006A587F" w:rsidRPr="00713E89" w:rsidRDefault="006A587F" w:rsidP="00FE0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541BFCA9" w14:textId="50B8C6CB" w:rsidR="009D3E64" w:rsidRDefault="009D3E64" w:rsidP="00014829">
      <w:pPr>
        <w:jc w:val="right"/>
        <w:rPr>
          <w:rFonts w:ascii="Times New Roman" w:hAnsi="Times New Roman"/>
          <w:sz w:val="24"/>
          <w:szCs w:val="24"/>
        </w:rPr>
      </w:pPr>
    </w:p>
    <w:p w14:paraId="5BAF4D0F" w14:textId="0A1195D2" w:rsidR="009D3E64" w:rsidRDefault="009D3E64" w:rsidP="00014829">
      <w:pPr>
        <w:jc w:val="right"/>
        <w:rPr>
          <w:rFonts w:ascii="Times New Roman" w:hAnsi="Times New Roman"/>
          <w:sz w:val="24"/>
          <w:szCs w:val="24"/>
        </w:rPr>
      </w:pPr>
    </w:p>
    <w:p w14:paraId="0BE86E7A" w14:textId="6EE2F28B" w:rsidR="009D3E64" w:rsidRDefault="009D3E64" w:rsidP="00014829">
      <w:pPr>
        <w:jc w:val="right"/>
        <w:rPr>
          <w:rFonts w:ascii="Times New Roman" w:hAnsi="Times New Roman"/>
          <w:sz w:val="24"/>
          <w:szCs w:val="24"/>
        </w:rPr>
      </w:pPr>
    </w:p>
    <w:p w14:paraId="137FAF7E" w14:textId="247C24F4" w:rsidR="009D3E64" w:rsidRDefault="009D3E64" w:rsidP="00014829">
      <w:pPr>
        <w:jc w:val="right"/>
        <w:rPr>
          <w:rFonts w:ascii="Times New Roman" w:hAnsi="Times New Roman"/>
          <w:sz w:val="24"/>
          <w:szCs w:val="24"/>
        </w:rPr>
      </w:pPr>
    </w:p>
    <w:p w14:paraId="49A2769D" w14:textId="78AD33EE" w:rsidR="009D3E64" w:rsidRDefault="009D3E64" w:rsidP="00014829">
      <w:pPr>
        <w:jc w:val="right"/>
        <w:rPr>
          <w:rFonts w:ascii="Times New Roman" w:hAnsi="Times New Roman"/>
          <w:sz w:val="24"/>
          <w:szCs w:val="24"/>
        </w:rPr>
      </w:pPr>
    </w:p>
    <w:p w14:paraId="27AE3BEE" w14:textId="623DE6B6" w:rsidR="009D3E64" w:rsidRDefault="009D3E64" w:rsidP="00014829">
      <w:pPr>
        <w:jc w:val="right"/>
        <w:rPr>
          <w:rFonts w:ascii="Times New Roman" w:hAnsi="Times New Roman"/>
          <w:sz w:val="24"/>
          <w:szCs w:val="24"/>
        </w:rPr>
      </w:pPr>
    </w:p>
    <w:p w14:paraId="7BC8B85E" w14:textId="5E55EFB3" w:rsidR="009D3E64" w:rsidRDefault="009D3E64" w:rsidP="00014829">
      <w:pPr>
        <w:jc w:val="right"/>
        <w:rPr>
          <w:rFonts w:ascii="Times New Roman" w:hAnsi="Times New Roman"/>
          <w:sz w:val="24"/>
          <w:szCs w:val="24"/>
        </w:rPr>
      </w:pPr>
    </w:p>
    <w:p w14:paraId="21D9821E" w14:textId="30617571" w:rsidR="009D3E64" w:rsidRDefault="009D3E64" w:rsidP="00E84130">
      <w:pPr>
        <w:jc w:val="center"/>
        <w:rPr>
          <w:rFonts w:ascii="Times New Roman" w:hAnsi="Times New Roman"/>
          <w:sz w:val="24"/>
          <w:szCs w:val="24"/>
        </w:rPr>
      </w:pPr>
    </w:p>
    <w:sectPr w:rsidR="009D3E64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2E25E" w14:textId="77777777" w:rsidR="00831E38" w:rsidRDefault="00831E38" w:rsidP="00CC14D6">
      <w:pPr>
        <w:spacing w:after="0" w:line="240" w:lineRule="auto"/>
      </w:pPr>
      <w:r>
        <w:separator/>
      </w:r>
    </w:p>
  </w:endnote>
  <w:endnote w:type="continuationSeparator" w:id="0">
    <w:p w14:paraId="51A7708B" w14:textId="77777777" w:rsidR="00831E38" w:rsidRDefault="00831E38" w:rsidP="00CC14D6">
      <w:pPr>
        <w:spacing w:after="0" w:line="240" w:lineRule="auto"/>
      </w:pPr>
      <w:r>
        <w:continuationSeparator/>
      </w:r>
    </w:p>
  </w:endnote>
  <w:endnote w:type="continuationNotice" w:id="1">
    <w:p w14:paraId="442DAE6D" w14:textId="77777777" w:rsidR="00831E38" w:rsidRDefault="00831E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3AE59" w14:textId="77777777" w:rsidR="00831E38" w:rsidRDefault="00831E38" w:rsidP="00CC14D6">
      <w:pPr>
        <w:spacing w:after="0" w:line="240" w:lineRule="auto"/>
      </w:pPr>
      <w:r>
        <w:separator/>
      </w:r>
    </w:p>
  </w:footnote>
  <w:footnote w:type="continuationSeparator" w:id="0">
    <w:p w14:paraId="1970DF3C" w14:textId="77777777" w:rsidR="00831E38" w:rsidRDefault="00831E38" w:rsidP="00CC14D6">
      <w:pPr>
        <w:spacing w:after="0" w:line="240" w:lineRule="auto"/>
      </w:pPr>
      <w:r>
        <w:continuationSeparator/>
      </w:r>
    </w:p>
  </w:footnote>
  <w:footnote w:type="continuationNotice" w:id="1">
    <w:p w14:paraId="58B1BC69" w14:textId="77777777" w:rsidR="00831E38" w:rsidRDefault="00831E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6CC44" w14:textId="77777777" w:rsidR="00D03A80" w:rsidRDefault="00D03A80" w:rsidP="00CC14D6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4"/>
        <w:lang w:val="en-US" w:eastAsia="lv-LV"/>
      </w:rPr>
    </w:pPr>
    <w:r w:rsidRPr="001A3CAB">
      <w:rPr>
        <w:b/>
        <w:noProof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1D16A4B0" wp14:editId="74BDC263">
          <wp:simplePos x="0" y="0"/>
          <wp:positionH relativeFrom="column">
            <wp:posOffset>-752475</wp:posOffset>
          </wp:positionH>
          <wp:positionV relativeFrom="paragraph">
            <wp:posOffset>-411480</wp:posOffset>
          </wp:positionV>
          <wp:extent cx="1085850" cy="1068580"/>
          <wp:effectExtent l="0" t="0" r="0" b="0"/>
          <wp:wrapNone/>
          <wp:docPr id="1" name="Picture 1" descr="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6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Valsts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SIA „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Rīgas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Tūrisma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un 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radošās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industrijas</w:t>
    </w:r>
    <w:proofErr w:type="spellEnd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 xml:space="preserve"> </w:t>
    </w:r>
    <w:proofErr w:type="spellStart"/>
    <w:r w:rsidRPr="00B036E3">
      <w:rPr>
        <w:rFonts w:ascii="Times New Roman" w:eastAsia="Times New Roman" w:hAnsi="Times New Roman"/>
        <w:b/>
        <w:sz w:val="24"/>
        <w:szCs w:val="28"/>
        <w:lang w:val="en-US" w:eastAsia="lv-LV"/>
      </w:rPr>
      <w:t>tehnikums</w:t>
    </w:r>
    <w:proofErr w:type="spellEnd"/>
    <w:r w:rsidRPr="00B036E3">
      <w:rPr>
        <w:rFonts w:ascii="Times New Roman" w:eastAsia="Times New Roman" w:hAnsi="Times New Roman"/>
        <w:b/>
        <w:sz w:val="20"/>
        <w:szCs w:val="24"/>
        <w:lang w:val="en-US" w:eastAsia="lv-LV"/>
      </w:rPr>
      <w:t>”</w:t>
    </w:r>
  </w:p>
  <w:p w14:paraId="0947001C" w14:textId="77777777" w:rsidR="00D03A80" w:rsidRPr="00B036E3" w:rsidRDefault="00D03A80" w:rsidP="00CC14D6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4"/>
        <w:lang w:val="en-US" w:eastAsia="lv-LV"/>
      </w:rPr>
    </w:pPr>
    <w:proofErr w:type="spellStart"/>
    <w:r w:rsidRPr="00B036E3">
      <w:rPr>
        <w:rFonts w:ascii="Times New Roman" w:eastAsia="Times New Roman" w:hAnsi="Times New Roman"/>
        <w:sz w:val="20"/>
        <w:szCs w:val="24"/>
        <w:lang w:eastAsia="lv-LV"/>
      </w:rPr>
      <w:t>Reģ</w:t>
    </w:r>
    <w:proofErr w:type="spellEnd"/>
    <w:r w:rsidRPr="00B036E3">
      <w:rPr>
        <w:rFonts w:ascii="Times New Roman" w:eastAsia="Times New Roman" w:hAnsi="Times New Roman"/>
        <w:sz w:val="20"/>
        <w:szCs w:val="24"/>
        <w:lang w:eastAsia="lv-LV"/>
      </w:rPr>
      <w:t>. Nr. 40003480798, Nīcgales iela 26, Rīga, LV-1035</w:t>
    </w:r>
  </w:p>
  <w:p w14:paraId="03DBD684" w14:textId="77777777" w:rsidR="00D03A80" w:rsidRDefault="00D03A80">
    <w:pPr>
      <w:pStyle w:val="Header"/>
    </w:pPr>
  </w:p>
  <w:p w14:paraId="23C13D1A" w14:textId="77777777" w:rsidR="00D03A80" w:rsidRDefault="00D03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4045B"/>
    <w:multiLevelType w:val="hybridMultilevel"/>
    <w:tmpl w:val="593CB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8025D"/>
    <w:multiLevelType w:val="hybridMultilevel"/>
    <w:tmpl w:val="9314F2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44611"/>
    <w:multiLevelType w:val="hybridMultilevel"/>
    <w:tmpl w:val="F954B9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2A30"/>
    <w:multiLevelType w:val="hybridMultilevel"/>
    <w:tmpl w:val="29782F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125FA"/>
    <w:multiLevelType w:val="hybridMultilevel"/>
    <w:tmpl w:val="29DE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3B25"/>
    <w:multiLevelType w:val="hybridMultilevel"/>
    <w:tmpl w:val="CF86E9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CC"/>
    <w:rsid w:val="00014829"/>
    <w:rsid w:val="00015C5E"/>
    <w:rsid w:val="000305E8"/>
    <w:rsid w:val="00032D8C"/>
    <w:rsid w:val="00036989"/>
    <w:rsid w:val="000441E4"/>
    <w:rsid w:val="00060EA5"/>
    <w:rsid w:val="00061BF8"/>
    <w:rsid w:val="00063F8A"/>
    <w:rsid w:val="00074294"/>
    <w:rsid w:val="00087B52"/>
    <w:rsid w:val="0009118F"/>
    <w:rsid w:val="000918DC"/>
    <w:rsid w:val="000A3A9A"/>
    <w:rsid w:val="000A62A3"/>
    <w:rsid w:val="00120E30"/>
    <w:rsid w:val="00130E3C"/>
    <w:rsid w:val="0013700A"/>
    <w:rsid w:val="001405BC"/>
    <w:rsid w:val="0014429A"/>
    <w:rsid w:val="00164177"/>
    <w:rsid w:val="00170D08"/>
    <w:rsid w:val="0017332C"/>
    <w:rsid w:val="00181529"/>
    <w:rsid w:val="0019580C"/>
    <w:rsid w:val="001A1B3D"/>
    <w:rsid w:val="001A77A3"/>
    <w:rsid w:val="001B2040"/>
    <w:rsid w:val="001B46A5"/>
    <w:rsid w:val="001C01D2"/>
    <w:rsid w:val="001C73C6"/>
    <w:rsid w:val="001D1533"/>
    <w:rsid w:val="001E64A2"/>
    <w:rsid w:val="001E667D"/>
    <w:rsid w:val="001E7652"/>
    <w:rsid w:val="0022106C"/>
    <w:rsid w:val="00225632"/>
    <w:rsid w:val="0023240A"/>
    <w:rsid w:val="00234AB4"/>
    <w:rsid w:val="00236B0E"/>
    <w:rsid w:val="002476C6"/>
    <w:rsid w:val="00250688"/>
    <w:rsid w:val="00270CA3"/>
    <w:rsid w:val="00276A9C"/>
    <w:rsid w:val="002820C7"/>
    <w:rsid w:val="00294A12"/>
    <w:rsid w:val="002A2943"/>
    <w:rsid w:val="002A3A99"/>
    <w:rsid w:val="002A5DA1"/>
    <w:rsid w:val="002B6E6A"/>
    <w:rsid w:val="002C691B"/>
    <w:rsid w:val="002D05C7"/>
    <w:rsid w:val="002E259D"/>
    <w:rsid w:val="00324F53"/>
    <w:rsid w:val="00334C8C"/>
    <w:rsid w:val="00340D2C"/>
    <w:rsid w:val="00355EEA"/>
    <w:rsid w:val="00366074"/>
    <w:rsid w:val="00372765"/>
    <w:rsid w:val="0039551F"/>
    <w:rsid w:val="003A0684"/>
    <w:rsid w:val="003C1750"/>
    <w:rsid w:val="003C5BD2"/>
    <w:rsid w:val="003D19AD"/>
    <w:rsid w:val="003D3C81"/>
    <w:rsid w:val="003E6973"/>
    <w:rsid w:val="00406B8D"/>
    <w:rsid w:val="00445D20"/>
    <w:rsid w:val="0046072F"/>
    <w:rsid w:val="00463977"/>
    <w:rsid w:val="004733A8"/>
    <w:rsid w:val="00485CF4"/>
    <w:rsid w:val="004933D7"/>
    <w:rsid w:val="00494FE0"/>
    <w:rsid w:val="004A3198"/>
    <w:rsid w:val="004F1057"/>
    <w:rsid w:val="004F37D7"/>
    <w:rsid w:val="00515B16"/>
    <w:rsid w:val="0052685A"/>
    <w:rsid w:val="0054477E"/>
    <w:rsid w:val="00560D0F"/>
    <w:rsid w:val="00561453"/>
    <w:rsid w:val="00572262"/>
    <w:rsid w:val="00577723"/>
    <w:rsid w:val="00583948"/>
    <w:rsid w:val="005B1588"/>
    <w:rsid w:val="005B328A"/>
    <w:rsid w:val="005C0642"/>
    <w:rsid w:val="005C5A8F"/>
    <w:rsid w:val="005E1FEC"/>
    <w:rsid w:val="005E2F72"/>
    <w:rsid w:val="006325D0"/>
    <w:rsid w:val="00635DF2"/>
    <w:rsid w:val="00660DE7"/>
    <w:rsid w:val="00686A57"/>
    <w:rsid w:val="0069054C"/>
    <w:rsid w:val="006A587F"/>
    <w:rsid w:val="007000E5"/>
    <w:rsid w:val="007029D5"/>
    <w:rsid w:val="0070679B"/>
    <w:rsid w:val="00713E89"/>
    <w:rsid w:val="00717259"/>
    <w:rsid w:val="007310A5"/>
    <w:rsid w:val="00734475"/>
    <w:rsid w:val="00740340"/>
    <w:rsid w:val="007804D7"/>
    <w:rsid w:val="00796CBF"/>
    <w:rsid w:val="00797B60"/>
    <w:rsid w:val="007A5B78"/>
    <w:rsid w:val="007A7AE9"/>
    <w:rsid w:val="007D2C4D"/>
    <w:rsid w:val="007D2EDD"/>
    <w:rsid w:val="007D7570"/>
    <w:rsid w:val="007E1041"/>
    <w:rsid w:val="007E6A29"/>
    <w:rsid w:val="007F3162"/>
    <w:rsid w:val="008204DB"/>
    <w:rsid w:val="00822DF9"/>
    <w:rsid w:val="00831E38"/>
    <w:rsid w:val="00840CE9"/>
    <w:rsid w:val="00844BED"/>
    <w:rsid w:val="00872DB9"/>
    <w:rsid w:val="008800F2"/>
    <w:rsid w:val="00895DBF"/>
    <w:rsid w:val="00897576"/>
    <w:rsid w:val="008A36D5"/>
    <w:rsid w:val="008A5DF8"/>
    <w:rsid w:val="008B1789"/>
    <w:rsid w:val="008C6FC4"/>
    <w:rsid w:val="008C771F"/>
    <w:rsid w:val="008D36E1"/>
    <w:rsid w:val="008D3C9A"/>
    <w:rsid w:val="008F3055"/>
    <w:rsid w:val="008F6595"/>
    <w:rsid w:val="008F77C4"/>
    <w:rsid w:val="008F7B8C"/>
    <w:rsid w:val="00901E7B"/>
    <w:rsid w:val="00927DFA"/>
    <w:rsid w:val="00933CCC"/>
    <w:rsid w:val="009344FA"/>
    <w:rsid w:val="00950298"/>
    <w:rsid w:val="00950D6A"/>
    <w:rsid w:val="0096366E"/>
    <w:rsid w:val="00963AB1"/>
    <w:rsid w:val="009666E9"/>
    <w:rsid w:val="009757CF"/>
    <w:rsid w:val="00976F2E"/>
    <w:rsid w:val="009C2D7C"/>
    <w:rsid w:val="009C5437"/>
    <w:rsid w:val="009D3E64"/>
    <w:rsid w:val="009E4343"/>
    <w:rsid w:val="009E5435"/>
    <w:rsid w:val="00A160B3"/>
    <w:rsid w:val="00A36303"/>
    <w:rsid w:val="00A36690"/>
    <w:rsid w:val="00A402FD"/>
    <w:rsid w:val="00A45F06"/>
    <w:rsid w:val="00A67D26"/>
    <w:rsid w:val="00A702F2"/>
    <w:rsid w:val="00A73043"/>
    <w:rsid w:val="00A802C4"/>
    <w:rsid w:val="00A86040"/>
    <w:rsid w:val="00A95224"/>
    <w:rsid w:val="00A971B6"/>
    <w:rsid w:val="00AA1A9D"/>
    <w:rsid w:val="00AA4A4C"/>
    <w:rsid w:val="00AA58B0"/>
    <w:rsid w:val="00AC4473"/>
    <w:rsid w:val="00AC4B70"/>
    <w:rsid w:val="00AD56F6"/>
    <w:rsid w:val="00AD7242"/>
    <w:rsid w:val="00AE0545"/>
    <w:rsid w:val="00AE71E8"/>
    <w:rsid w:val="00B02B70"/>
    <w:rsid w:val="00B036E3"/>
    <w:rsid w:val="00B05039"/>
    <w:rsid w:val="00B0792C"/>
    <w:rsid w:val="00B14123"/>
    <w:rsid w:val="00B266E8"/>
    <w:rsid w:val="00B30ABF"/>
    <w:rsid w:val="00B3302B"/>
    <w:rsid w:val="00B33433"/>
    <w:rsid w:val="00B474E0"/>
    <w:rsid w:val="00B47C7C"/>
    <w:rsid w:val="00B53D6B"/>
    <w:rsid w:val="00B628A9"/>
    <w:rsid w:val="00B63704"/>
    <w:rsid w:val="00B65CD3"/>
    <w:rsid w:val="00B726CA"/>
    <w:rsid w:val="00B771E7"/>
    <w:rsid w:val="00B8367A"/>
    <w:rsid w:val="00B92371"/>
    <w:rsid w:val="00B948BE"/>
    <w:rsid w:val="00B9729E"/>
    <w:rsid w:val="00BA3A34"/>
    <w:rsid w:val="00BA3EAE"/>
    <w:rsid w:val="00BA4666"/>
    <w:rsid w:val="00BA4903"/>
    <w:rsid w:val="00BB2F8B"/>
    <w:rsid w:val="00BD19D9"/>
    <w:rsid w:val="00BE1C3E"/>
    <w:rsid w:val="00BF1827"/>
    <w:rsid w:val="00C13DD3"/>
    <w:rsid w:val="00C16A7A"/>
    <w:rsid w:val="00C16D75"/>
    <w:rsid w:val="00C177E7"/>
    <w:rsid w:val="00C30341"/>
    <w:rsid w:val="00C36796"/>
    <w:rsid w:val="00C41265"/>
    <w:rsid w:val="00C45DAA"/>
    <w:rsid w:val="00C6087F"/>
    <w:rsid w:val="00C64DFE"/>
    <w:rsid w:val="00C74AE5"/>
    <w:rsid w:val="00C7579F"/>
    <w:rsid w:val="00C761A0"/>
    <w:rsid w:val="00C81D6A"/>
    <w:rsid w:val="00C82ECA"/>
    <w:rsid w:val="00CA1A04"/>
    <w:rsid w:val="00CA7169"/>
    <w:rsid w:val="00CB2631"/>
    <w:rsid w:val="00CB421B"/>
    <w:rsid w:val="00CB7E8C"/>
    <w:rsid w:val="00CC14D6"/>
    <w:rsid w:val="00CD061A"/>
    <w:rsid w:val="00CD56EB"/>
    <w:rsid w:val="00CE1213"/>
    <w:rsid w:val="00CE46CD"/>
    <w:rsid w:val="00CF09D1"/>
    <w:rsid w:val="00CF6C42"/>
    <w:rsid w:val="00CF7125"/>
    <w:rsid w:val="00D03A80"/>
    <w:rsid w:val="00D14267"/>
    <w:rsid w:val="00D33BB0"/>
    <w:rsid w:val="00D35386"/>
    <w:rsid w:val="00D4113D"/>
    <w:rsid w:val="00D53EF7"/>
    <w:rsid w:val="00D57BB2"/>
    <w:rsid w:val="00D839A0"/>
    <w:rsid w:val="00D95263"/>
    <w:rsid w:val="00DA636B"/>
    <w:rsid w:val="00DE5EC4"/>
    <w:rsid w:val="00DF5BA2"/>
    <w:rsid w:val="00E01DFC"/>
    <w:rsid w:val="00E10081"/>
    <w:rsid w:val="00E46D15"/>
    <w:rsid w:val="00E62F70"/>
    <w:rsid w:val="00E83A44"/>
    <w:rsid w:val="00E84130"/>
    <w:rsid w:val="00E85C0E"/>
    <w:rsid w:val="00E85DB3"/>
    <w:rsid w:val="00EA3CB6"/>
    <w:rsid w:val="00EA5C64"/>
    <w:rsid w:val="00EB69CA"/>
    <w:rsid w:val="00EC0C09"/>
    <w:rsid w:val="00EC73F5"/>
    <w:rsid w:val="00ED1B21"/>
    <w:rsid w:val="00ED7C65"/>
    <w:rsid w:val="00EE3DC8"/>
    <w:rsid w:val="00EF45F1"/>
    <w:rsid w:val="00F00FDC"/>
    <w:rsid w:val="00F03A91"/>
    <w:rsid w:val="00F06948"/>
    <w:rsid w:val="00F06DCE"/>
    <w:rsid w:val="00F164CC"/>
    <w:rsid w:val="00F20381"/>
    <w:rsid w:val="00F212E0"/>
    <w:rsid w:val="00F43301"/>
    <w:rsid w:val="00F472B7"/>
    <w:rsid w:val="00F50336"/>
    <w:rsid w:val="00F549B3"/>
    <w:rsid w:val="00F55D51"/>
    <w:rsid w:val="00F62DE8"/>
    <w:rsid w:val="00F64412"/>
    <w:rsid w:val="00F64CD6"/>
    <w:rsid w:val="00F677E9"/>
    <w:rsid w:val="00F76E5B"/>
    <w:rsid w:val="00F94DBD"/>
    <w:rsid w:val="00F953BC"/>
    <w:rsid w:val="00F97616"/>
    <w:rsid w:val="00FB0D13"/>
    <w:rsid w:val="00FB3E51"/>
    <w:rsid w:val="00FD5DB8"/>
    <w:rsid w:val="00FD7E8F"/>
    <w:rsid w:val="00FE089B"/>
    <w:rsid w:val="00FE0D90"/>
    <w:rsid w:val="00FE241B"/>
    <w:rsid w:val="00FE63B6"/>
    <w:rsid w:val="00FE7DF6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9CB8F"/>
  <w15:docId w15:val="{53C1D124-2DC7-470B-B447-B08B1844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E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CC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D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D6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70D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8A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D3E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2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C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C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3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M4 309</dc:creator>
  <cp:lastModifiedBy>Iveta Austruma</cp:lastModifiedBy>
  <cp:revision>55</cp:revision>
  <cp:lastPrinted>2025-06-09T10:24:00Z</cp:lastPrinted>
  <dcterms:created xsi:type="dcterms:W3CDTF">2021-12-29T08:42:00Z</dcterms:created>
  <dcterms:modified xsi:type="dcterms:W3CDTF">2025-10-14T07:15:00Z</dcterms:modified>
</cp:coreProperties>
</file>